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ED9A" w14:textId="77777777" w:rsidR="00464544" w:rsidRDefault="00000000">
      <w:pPr>
        <w:pStyle w:val="Nadpis1"/>
        <w:tabs>
          <w:tab w:val="left" w:pos="0"/>
        </w:tabs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 w14:paraId="2D4C1E8A" w14:textId="77777777" w:rsidR="00464544" w:rsidRDefault="00464544">
      <w:pPr>
        <w:rPr>
          <w:rFonts w:ascii="Calibri" w:hAnsi="Calibri"/>
        </w:rPr>
      </w:pPr>
    </w:p>
    <w:p w14:paraId="5C3C55B2" w14:textId="77777777" w:rsidR="00464544" w:rsidRDefault="00000000">
      <w:pPr>
        <w:pStyle w:val="Nadpis2"/>
        <w:tabs>
          <w:tab w:val="left" w:pos="0"/>
        </w:tabs>
      </w:pPr>
      <w:r>
        <w:t>Zákazník / odesílatel:</w:t>
      </w:r>
    </w:p>
    <w:p w14:paraId="11B06509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3720B5CE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(Název, IČ)</w:t>
      </w:r>
    </w:p>
    <w:p w14:paraId="7CEB67C4" w14:textId="77777777" w:rsidR="00464544" w:rsidRDefault="00464544">
      <w:pPr>
        <w:rPr>
          <w:rFonts w:ascii="Calibri" w:hAnsi="Calibri"/>
        </w:rPr>
      </w:pPr>
    </w:p>
    <w:p w14:paraId="6DF8B26D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Bydliště: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78E1F2E9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(Sídlo)</w:t>
      </w:r>
    </w:p>
    <w:p w14:paraId="0F30C377" w14:textId="77777777" w:rsidR="00464544" w:rsidRDefault="00464544">
      <w:pPr>
        <w:rPr>
          <w:rFonts w:ascii="Calibri" w:hAnsi="Calibri"/>
        </w:rPr>
      </w:pPr>
    </w:p>
    <w:p w14:paraId="5CC77895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E-mail: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  <w:t xml:space="preserve"> …...............................................................................................</w:t>
      </w:r>
    </w:p>
    <w:p w14:paraId="6B69C97D" w14:textId="77777777" w:rsidR="00464544" w:rsidRDefault="00464544">
      <w:pPr>
        <w:rPr>
          <w:rFonts w:ascii="Calibri" w:hAnsi="Calibri"/>
        </w:rPr>
      </w:pPr>
    </w:p>
    <w:p w14:paraId="5463A6B0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Telefonní </w:t>
      </w:r>
      <w:proofErr w:type="gramStart"/>
      <w:r>
        <w:rPr>
          <w:rFonts w:ascii="Calibri" w:hAnsi="Calibri"/>
        </w:rPr>
        <w:t xml:space="preserve">číslo:   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…...............................................................................................</w:t>
      </w:r>
    </w:p>
    <w:p w14:paraId="0DFE8588" w14:textId="77777777" w:rsidR="00464544" w:rsidRDefault="00464544">
      <w:pPr>
        <w:rPr>
          <w:rFonts w:ascii="Calibri" w:hAnsi="Calibri"/>
        </w:rPr>
      </w:pPr>
    </w:p>
    <w:p w14:paraId="785572D7" w14:textId="77777777" w:rsidR="00464544" w:rsidRDefault="00000000">
      <w:pPr>
        <w:pStyle w:val="Nadpis2"/>
        <w:tabs>
          <w:tab w:val="left" w:pos="0"/>
        </w:tabs>
      </w:pPr>
      <w:r>
        <w:t>Prodávající / adresát:</w:t>
      </w:r>
    </w:p>
    <w:p w14:paraId="0123AA67" w14:textId="35F6CCEA" w:rsidR="00464544" w:rsidRPr="00B2151E" w:rsidRDefault="008644FD">
      <w:pPr>
        <w:rPr>
          <w:rFonts w:ascii="Calibri" w:hAnsi="Calibri"/>
          <w:color w:val="000000" w:themeColor="text1"/>
          <w:highlight w:val="lightGray"/>
          <w:shd w:val="clear" w:color="auto" w:fill="FFFF66"/>
        </w:rPr>
      </w:pPr>
      <w:proofErr w:type="spellStart"/>
      <w:r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>Barkeramika</w:t>
      </w:r>
      <w:proofErr w:type="spellEnd"/>
      <w:r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>, Bc. Lucie Barabášová</w:t>
      </w:r>
    </w:p>
    <w:p w14:paraId="504CF47A" w14:textId="06667B8A" w:rsidR="00464544" w:rsidRPr="00B2151E" w:rsidRDefault="00000000">
      <w:pPr>
        <w:rPr>
          <w:rFonts w:ascii="Calibri" w:hAnsi="Calibri"/>
          <w:color w:val="000000" w:themeColor="text1"/>
          <w:highlight w:val="lightGray"/>
          <w:shd w:val="clear" w:color="auto" w:fill="FFFF66"/>
        </w:rPr>
      </w:pPr>
      <w:r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 xml:space="preserve">IČ </w:t>
      </w:r>
      <w:r w:rsidR="008644FD"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>68116471</w:t>
      </w:r>
    </w:p>
    <w:p w14:paraId="334BDBF7" w14:textId="418AA23B" w:rsidR="00464544" w:rsidRPr="00B2151E" w:rsidRDefault="008644FD">
      <w:pPr>
        <w:rPr>
          <w:rFonts w:ascii="Calibri" w:hAnsi="Calibri"/>
          <w:color w:val="000000" w:themeColor="text1"/>
          <w:highlight w:val="lightGray"/>
          <w:shd w:val="clear" w:color="auto" w:fill="FFFF66"/>
        </w:rPr>
      </w:pPr>
      <w:r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>Kuldova 86/28, 61500, Brno</w:t>
      </w:r>
    </w:p>
    <w:p w14:paraId="00426A67" w14:textId="32845A10" w:rsidR="00464544" w:rsidRDefault="008644FD">
      <w:r w:rsidRPr="00B2151E">
        <w:rPr>
          <w:rFonts w:ascii="Calibri" w:hAnsi="Calibri"/>
          <w:color w:val="000000" w:themeColor="text1"/>
          <w:highlight w:val="lightGray"/>
          <w:shd w:val="clear" w:color="auto" w:fill="FFFF66"/>
        </w:rPr>
        <w:t>Mobil 776796518</w:t>
      </w:r>
    </w:p>
    <w:p w14:paraId="0EF89277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711796AD" w14:textId="77777777" w:rsidR="00464544" w:rsidRDefault="00464544">
      <w:pPr>
        <w:rPr>
          <w:rFonts w:ascii="Calibri" w:hAnsi="Calibri"/>
        </w:rPr>
      </w:pPr>
    </w:p>
    <w:p w14:paraId="30FC62F1" w14:textId="77777777" w:rsidR="00464544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 w14:paraId="5D6C7969" w14:textId="77777777" w:rsidR="00464544" w:rsidRDefault="00464544">
      <w:pPr>
        <w:rPr>
          <w:rFonts w:ascii="Calibri" w:hAnsi="Calibri"/>
        </w:rPr>
      </w:pPr>
    </w:p>
    <w:p w14:paraId="257AA463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 w14:paraId="6D012B60" w14:textId="77777777" w:rsidR="00464544" w:rsidRDefault="00464544">
      <w:pPr>
        <w:rPr>
          <w:rFonts w:ascii="Calibri" w:hAnsi="Calibri"/>
        </w:rPr>
      </w:pPr>
    </w:p>
    <w:p w14:paraId="60E9F1AB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 w14:paraId="09E90743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4BC85C85" w14:textId="77777777" w:rsidR="00464544" w:rsidRDefault="00464544">
      <w:pPr>
        <w:rPr>
          <w:rFonts w:ascii="Calibri" w:hAnsi="Calibri"/>
        </w:rPr>
      </w:pPr>
    </w:p>
    <w:p w14:paraId="60924995" w14:textId="77777777" w:rsidR="00464544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 w14:paraId="671DCF37" w14:textId="77777777" w:rsidR="00464544" w:rsidRDefault="00464544">
      <w:pPr>
        <w:rPr>
          <w:rFonts w:ascii="Calibri" w:hAnsi="Calibri"/>
        </w:rPr>
      </w:pPr>
    </w:p>
    <w:p w14:paraId="7DA35502" w14:textId="77777777" w:rsidR="00464544" w:rsidRDefault="00464544">
      <w:pPr>
        <w:rPr>
          <w:rFonts w:ascii="Calibri" w:hAnsi="Calibri"/>
        </w:rPr>
      </w:pPr>
    </w:p>
    <w:p w14:paraId="7E011A5E" w14:textId="77777777" w:rsidR="00464544" w:rsidRDefault="00464544">
      <w:pPr>
        <w:rPr>
          <w:rFonts w:ascii="Calibri" w:hAnsi="Calibri"/>
        </w:rPr>
      </w:pPr>
    </w:p>
    <w:p w14:paraId="0B5D970A" w14:textId="77777777" w:rsidR="00464544" w:rsidRDefault="00464544">
      <w:pPr>
        <w:rPr>
          <w:rFonts w:ascii="Calibri" w:hAnsi="Calibri"/>
        </w:rPr>
      </w:pPr>
    </w:p>
    <w:p w14:paraId="20781D19" w14:textId="77777777" w:rsidR="00464544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 w14:paraId="3B00FFFB" w14:textId="77777777" w:rsidR="00464544" w:rsidRDefault="00464544">
      <w:pPr>
        <w:rPr>
          <w:rFonts w:ascii="Calibri" w:hAnsi="Calibri"/>
        </w:rPr>
      </w:pPr>
    </w:p>
    <w:p w14:paraId="306906FE" w14:textId="77777777" w:rsidR="00464544" w:rsidRDefault="00464544">
      <w:pPr>
        <w:rPr>
          <w:rFonts w:ascii="Calibri" w:hAnsi="Calibri"/>
        </w:rPr>
      </w:pPr>
    </w:p>
    <w:p w14:paraId="483E0AB3" w14:textId="77777777" w:rsidR="00464544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</w:t>
      </w:r>
    </w:p>
    <w:p w14:paraId="0F2D595C" w14:textId="77777777" w:rsidR="00464544" w:rsidRDefault="00464544">
      <w:pPr>
        <w:rPr>
          <w:rFonts w:ascii="Calibri" w:hAnsi="Calibri"/>
        </w:rPr>
      </w:pPr>
    </w:p>
    <w:p w14:paraId="59C9DA37" w14:textId="77777777" w:rsidR="00464544" w:rsidRDefault="00000000">
      <w:r>
        <w:rPr>
          <w:rFonts w:ascii="Calibri" w:hAnsi="Calibri"/>
          <w:color w:val="999999"/>
        </w:rPr>
        <w:t>Poznámka:</w:t>
      </w:r>
      <w:r>
        <w:rPr>
          <w:rFonts w:ascii="Calibri" w:hAnsi="Calibri"/>
          <w:color w:val="999999"/>
        </w:rPr>
        <w:br/>
      </w:r>
      <w:r>
        <w:rPr>
          <w:rFonts w:ascii="Calibri" w:hAnsi="Calibri" w:cs="Tahoma"/>
          <w:color w:val="999999"/>
          <w:sz w:val="16"/>
        </w:rPr>
        <w:t>1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 w14:paraId="2FC547DF" w14:textId="3C880519" w:rsidR="00464544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 w:rsidR="00B2151E" w:rsidRPr="00B2151E">
        <w:rPr>
          <w:rFonts w:ascii="Calibri" w:eastAsia="Times New Roman" w:hAnsi="Calibri" w:cs="Tahoma"/>
          <w:color w:val="0D0D0D" w:themeColor="text1" w:themeTint="F2"/>
          <w:sz w:val="16"/>
          <w:szCs w:val="20"/>
          <w:highlight w:val="lightGray"/>
          <w:shd w:val="clear" w:color="auto" w:fill="FFFF99"/>
          <w:lang w:eastAsia="cs-CZ"/>
        </w:rPr>
        <w:t>barabasovalucie@seznam.cz</w:t>
      </w:r>
    </w:p>
    <w:p w14:paraId="3E631253" w14:textId="77777777" w:rsidR="00464544" w:rsidRDefault="00000000"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999999"/>
          <w:sz w:val="16"/>
          <w:szCs w:val="20"/>
          <w:lang w:eastAsia="cs-CZ"/>
        </w:rPr>
        <w:br/>
      </w:r>
      <w:r>
        <w:rPr>
          <w:rFonts w:ascii="Calibri" w:eastAsia="Times New Roman" w:hAnsi="Calibri" w:cs="Tahoma"/>
          <w:color w:val="000000"/>
          <w:lang w:eastAsia="cs-CZ"/>
        </w:rPr>
        <w:t>V ...........................................</w:t>
      </w:r>
    </w:p>
    <w:p w14:paraId="79C2CB99" w14:textId="77777777" w:rsidR="00464544" w:rsidRDefault="00464544">
      <w:pPr>
        <w:rPr>
          <w:rFonts w:ascii="Calibri" w:eastAsia="Times New Roman" w:hAnsi="Calibri" w:cs="Tahoma"/>
          <w:color w:val="000000"/>
          <w:lang w:eastAsia="cs-CZ"/>
        </w:rPr>
      </w:pPr>
    </w:p>
    <w:p w14:paraId="4109976E" w14:textId="77777777" w:rsidR="00464544" w:rsidRDefault="00000000">
      <w:r>
        <w:rPr>
          <w:rFonts w:ascii="Calibri" w:eastAsia="Times New Roman" w:hAnsi="Calibri" w:cs="Tahoma"/>
          <w:color w:val="000000"/>
          <w:lang w:eastAsia="cs-CZ"/>
        </w:rPr>
        <w:t>dne …....................................</w:t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</w:r>
      <w:r>
        <w:rPr>
          <w:rFonts w:ascii="Calibri" w:eastAsia="Times New Roman" w:hAnsi="Calibri" w:cs="Tahoma"/>
          <w:color w:val="000000"/>
          <w:lang w:eastAsia="cs-CZ"/>
        </w:rPr>
        <w:tab/>
        <w:t xml:space="preserve">    Podpis kupujícího: ....................................</w:t>
      </w:r>
    </w:p>
    <w:p w14:paraId="280331B3" w14:textId="77777777" w:rsidR="00464544" w:rsidRDefault="00464544">
      <w:pPr>
        <w:rPr>
          <w:rFonts w:ascii="Calibri" w:eastAsia="Times New Roman" w:hAnsi="Calibri" w:cs="Tahoma"/>
          <w:color w:val="999999"/>
          <w:sz w:val="16"/>
          <w:szCs w:val="20"/>
          <w:lang w:eastAsia="cs-CZ"/>
        </w:rPr>
      </w:pPr>
    </w:p>
    <w:sectPr w:rsidR="00464544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451"/>
    <w:multiLevelType w:val="multilevel"/>
    <w:tmpl w:val="0F30EDA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420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44"/>
    <w:rsid w:val="000401FF"/>
    <w:rsid w:val="00464544"/>
    <w:rsid w:val="008644FD"/>
    <w:rsid w:val="00B2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B97E"/>
  <w15:docId w15:val="{E5BC86E9-5301-4B9E-8D22-EE5AE8D9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Mangal"/>
      <w:color w:val="2E74B5"/>
      <w:sz w:val="32"/>
      <w:szCs w:val="29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Times New Roman" w:hAnsi="Calibri Light" w:cs="Mangal"/>
      <w:color w:val="2E74B5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Mangal"/>
      <w:color w:val="2E74B5"/>
      <w:sz w:val="32"/>
      <w:szCs w:val="29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Mangal"/>
      <w:color w:val="2E74B5"/>
      <w:sz w:val="26"/>
      <w:szCs w:val="23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Salus</dc:creator>
  <cp:lastModifiedBy>Salus</cp:lastModifiedBy>
  <cp:revision>2</cp:revision>
  <dcterms:created xsi:type="dcterms:W3CDTF">2025-11-19T15:25:00Z</dcterms:created>
  <dcterms:modified xsi:type="dcterms:W3CDTF">2025-11-19T15:25:00Z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>Pavel Čech</cp:lastModifiedBy>
  <dcterms:modified xsi:type="dcterms:W3CDTF">2024-09-06T10:29:00Z</dcterms:modified>
  <cp:revision>5</cp:revision>
  <dc:subject/>
  <dc:title/>
</cp:coreProperties>
</file>